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УЙҒУР </w:t>
      </w:r>
      <w:r w:rsidR="00694602">
        <w:rPr>
          <w:rFonts w:ascii="Times New Roman" w:hAnsi="Times New Roman"/>
          <w:b/>
          <w:bCs/>
          <w:sz w:val="24"/>
          <w:szCs w:val="24"/>
          <w:lang w:val="kk-KZ"/>
        </w:rPr>
        <w:t>ӘДӘБИЯ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ТИ ПӘНИ БОЙИЧӘ ТИРӘК КОНСПЕКТ</w:t>
      </w:r>
    </w:p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 w:rsidR="00CD4691"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9169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694602">
            <w:pPr>
              <w:pStyle w:val="a5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Уйғур </w:t>
            </w:r>
            <w:r w:rsidR="0069460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әдәбияти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08303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8303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871257" w:rsidRDefault="002400EA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87125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9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FB16F8" w:rsidRDefault="00FB16F8" w:rsidP="00A10FCF">
            <w:pPr>
              <w:rPr>
                <w:b/>
              </w:rPr>
            </w:pPr>
            <w:r w:rsidRPr="00FB16F8">
              <w:rPr>
                <w:rFonts w:ascii="Times New Roman" w:hAnsi="Times New Roman" w:cs="Times New Roman"/>
                <w:b/>
                <w:lang w:val="kk-KZ"/>
              </w:rPr>
              <w:t>Парчә үстидә иш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694602" w:rsidRDefault="00FB16F8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Н.Абдусемәтовниң «Назугум» әсәри</w:t>
            </w:r>
          </w:p>
        </w:tc>
      </w:tr>
      <w:tr w:rsidR="00891690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694602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602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А.Һәмраев, Г.Садирова. 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«Уйғур 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әдәбияти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», 7-синип. «Мектеп», 2017-ж. </w:t>
            </w:r>
            <w:r w:rsidR="00FB16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48-52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891690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891690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CD4691" w:rsidP="00FB16F8">
            <w:pPr>
              <w:pStyle w:val="a5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891690" w:rsidRPr="00871257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FB16F8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694602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="00694602" w:rsidRPr="001D2CC9">
              <w:rPr>
                <w:rFonts w:ascii="Times New Roman" w:hAnsi="Times New Roman" w:cs="Times New Roman"/>
                <w:lang w:val="kk-KZ"/>
              </w:rPr>
              <w:t>әдиий әсәр сюжетиниң тәркивий қисимлирини тәһлил қилиш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</w:t>
            </w:r>
            <w:r w:rsidR="00FB16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үгинисиләр</w:t>
            </w:r>
            <w:r w:rsidR="00CD4691"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891690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891690" w:rsidP="00A10FCF"/>
        </w:tc>
      </w:tr>
      <w:tr w:rsidR="00891690" w:rsidRPr="00871257" w:rsidTr="00FB16F8">
        <w:trPr>
          <w:trHeight w:val="1212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602" w:rsidRDefault="00FB16F8" w:rsidP="00FB16F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04" w:hanging="204"/>
              <w:jc w:val="both"/>
              <w:rPr>
                <w:rFonts w:ascii="Times New Roman" w:hAnsi="Times New Roman" w:cs="Times New Roman"/>
                <w:lang w:val="kk-KZ"/>
              </w:rPr>
            </w:pPr>
            <w:r w:rsidRPr="00FB16F8">
              <w:rPr>
                <w:rFonts w:ascii="Times New Roman" w:hAnsi="Times New Roman" w:cs="Times New Roman"/>
                <w:lang w:val="kk-KZ"/>
              </w:rPr>
              <w:t>48-51-бәтләрдики әсәдин берилгән парчини оқуп, мәзмуни үстидә иш жүргүзүш.</w:t>
            </w:r>
          </w:p>
          <w:p w:rsidR="00FB16F8" w:rsidRPr="00FB16F8" w:rsidRDefault="00FB16F8" w:rsidP="00FB16F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04" w:hanging="204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Әсәрдики тәбиәт мәнзирисиниң тәсвирлиниши үстидә иш. Қоллинилған тәсвирий васитиләрни тепиш.</w:t>
            </w:r>
          </w:p>
        </w:tc>
      </w:tr>
      <w:tr w:rsidR="00891690" w:rsidRPr="00871257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690" w:rsidRPr="00A10FCF" w:rsidRDefault="00891690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FB16F8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Умумий билим беридиған мәктәпләрниң 7-синиплири үчүн дәрисликниң </w:t>
            </w:r>
            <w:r w:rsidR="00FB16F8">
              <w:rPr>
                <w:rFonts w:ascii="Times New Roman" w:hAnsi="Times New Roman"/>
                <w:sz w:val="24"/>
                <w:szCs w:val="24"/>
                <w:lang w:val="kk-KZ"/>
              </w:rPr>
              <w:t>48-52-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бәтлиридин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оқуп алалайсиләр</w:t>
            </w:r>
            <w:r w:rsidR="004F6B6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871257" w:rsidTr="00FB16F8">
        <w:trPr>
          <w:trHeight w:val="10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0FCF" w:rsidRPr="0003260D" w:rsidRDefault="00CD4691" w:rsidP="00A10F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0FC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="0003260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«Уйғур хәлқ</w:t>
            </w:r>
            <w:r w:rsidR="00FB16F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иниң қәһриман қизлири</w:t>
            </w:r>
            <w:r w:rsidR="0003260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» </w:t>
            </w:r>
            <w:r w:rsidR="0003260D" w:rsidRPr="0003260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мавзусида кластер түзүңлар.</w:t>
            </w:r>
          </w:p>
          <w:p w:rsidR="00891690" w:rsidRPr="00A10FCF" w:rsidRDefault="00891690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891690" w:rsidRPr="00A10FCF" w:rsidRDefault="00CD4691" w:rsidP="00FB16F8">
            <w:pPr>
              <w:pStyle w:val="a8"/>
              <w:shd w:val="clear" w:color="auto" w:fill="FFFFFF"/>
              <w:spacing w:before="0" w:beforeAutospacing="0" w:after="0" w:afterAutospacing="0"/>
              <w:ind w:left="62" w:hanging="62"/>
              <w:jc w:val="both"/>
              <w:rPr>
                <w:lang w:val="kk-KZ"/>
              </w:rPr>
            </w:pPr>
            <w:r w:rsidRPr="00A10FCF">
              <w:rPr>
                <w:b/>
                <w:bCs/>
                <w:lang w:val="kk-KZ"/>
              </w:rPr>
              <w:t>2)</w:t>
            </w:r>
            <w:r w:rsidR="00A10FCF">
              <w:rPr>
                <w:b/>
                <w:bCs/>
                <w:lang w:val="kk-KZ"/>
              </w:rPr>
              <w:t xml:space="preserve"> </w:t>
            </w:r>
            <w:r w:rsidR="00FB16F8" w:rsidRPr="00FB16F8">
              <w:rPr>
                <w:bCs/>
                <w:lang w:val="kk-KZ"/>
              </w:rPr>
              <w:t>Назугум тоғрисида қошумчә әхбарат топлаңлар</w:t>
            </w:r>
            <w:r w:rsidR="0003260D" w:rsidRPr="00FB16F8">
              <w:rPr>
                <w:bCs/>
                <w:lang w:val="kk-KZ"/>
              </w:rPr>
              <w:t>.</w:t>
            </w:r>
            <w:bookmarkStart w:id="0" w:name="_GoBack"/>
            <w:bookmarkEnd w:id="0"/>
          </w:p>
        </w:tc>
      </w:tr>
      <w:tr w:rsidR="00891690" w:rsidRPr="00871257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</w:t>
            </w:r>
            <w:r w:rsidR="0003260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лар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4F6B63" w:rsidRDefault="00891690">
      <w:pPr>
        <w:rPr>
          <w:lang w:val="kk-KZ"/>
        </w:rPr>
      </w:pPr>
    </w:p>
    <w:sectPr w:rsidR="00891690" w:rsidRPr="004F6B63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239" w:rsidRDefault="00D71239">
      <w:pPr>
        <w:spacing w:after="0" w:line="240" w:lineRule="auto"/>
      </w:pPr>
      <w:r>
        <w:separator/>
      </w:r>
    </w:p>
  </w:endnote>
  <w:endnote w:type="continuationSeparator" w:id="0">
    <w:p w:rsidR="00D71239" w:rsidRDefault="00D7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239" w:rsidRDefault="00D71239">
      <w:pPr>
        <w:spacing w:after="0" w:line="240" w:lineRule="auto"/>
      </w:pPr>
      <w:r>
        <w:separator/>
      </w:r>
    </w:p>
  </w:footnote>
  <w:footnote w:type="continuationSeparator" w:id="0">
    <w:p w:rsidR="00D71239" w:rsidRDefault="00D71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767CB"/>
    <w:multiLevelType w:val="hybridMultilevel"/>
    <w:tmpl w:val="9FD06234"/>
    <w:lvl w:ilvl="0" w:tplc="767CD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91690"/>
    <w:rsid w:val="00010935"/>
    <w:rsid w:val="0003260D"/>
    <w:rsid w:val="0008303A"/>
    <w:rsid w:val="002400EA"/>
    <w:rsid w:val="00402260"/>
    <w:rsid w:val="004F6B63"/>
    <w:rsid w:val="006660B5"/>
    <w:rsid w:val="00694602"/>
    <w:rsid w:val="00871257"/>
    <w:rsid w:val="00891690"/>
    <w:rsid w:val="00A10FCF"/>
    <w:rsid w:val="00B20057"/>
    <w:rsid w:val="00CD4691"/>
    <w:rsid w:val="00D71239"/>
    <w:rsid w:val="00DA730F"/>
    <w:rsid w:val="00FA3F08"/>
    <w:rsid w:val="00FB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Samsung</cp:lastModifiedBy>
  <cp:revision>11</cp:revision>
  <dcterms:created xsi:type="dcterms:W3CDTF">2020-08-04T12:34:00Z</dcterms:created>
  <dcterms:modified xsi:type="dcterms:W3CDTF">2020-08-06T07:27:00Z</dcterms:modified>
</cp:coreProperties>
</file>